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Рославль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67.50.015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67093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Рославль (ИП Суворов А.Н.), Смоленская область, г. Рославль, ул. Карла Маркса, 53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Десногорск, Смоленская область, г. Десногорск, 3 мкрн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Юхнов, Калужская область, г. Юхнов, ул. Энгельса, д. 55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Наро-Фоминск 73км, а/д М-3 «Украина» Москва – Калуга – Брянск – граница с Украиной 73км+485м (справа), 73км+030м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66Н-1552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 микрорайон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Десногорск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66Н-1552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Юхнов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Транзитная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Юхнов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Наро-Фоминск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Наро-Фоминск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Транзитная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Юхнов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Юхнов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66Н-1552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 микрорайон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Десногорск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66Н-1552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67093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07:30; 10:00; 13:00; 17:00; 18:00; 19:00; 20:00; 21:00; 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08:30; 11:00; 13:50; 18:00; 19:00; 20:00; 21:00; 22:00;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08:20; 10:50; 13:45; 17:50; 18:50; 19:50; 20:50; 21:50;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10:30; 13:00; 15:40; 20:00; 21:00; 22:00; 23:00; 00:00; 02:00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10:20; 12:50; 15:30; 19:50; 20:50; 21:50; 22:50; 23:50; 01:50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12:30; 15:00; 18:00; 22:00; 23:00; 00:00; 01:00; 02:00;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14:30; 16:55; 20:00; 23:35; нет; нет; нет; нет; 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15:30; 18:00; 21:00; 05:00; 05:00; 05:00; 05:00; 05:30; 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07:00; 09:20; 10:20; 11:20; 13:20; 14:30; 15:20; 16:30; 17:25; 17:50; 19:00; 20:00; 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08:15; 10:30; 11:30; 12:30; 14:30; 15:30; 16:30; 17:30; 18:30; 19:30; 20:25; 21:30; 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08:05; 10:20; 11:20; 12:20; 14:20; 15:20; 16:20; 17:20; 18:20; 19:20; 20:15; 21:20; 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09:45; 12:10; 13:30; 14:10; 16:10; 17:30; 18:10; 19:00; 20:10; 21:30; 22:25; 23:30; 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11:30; 13:50; нет; 15:50; 17:50; 19:35; 19:50; 21:00; 21:50; 23:35; 00:30; 01:35;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11:20; 13:45; нет; 15:45; 17:45; 19:30; 19:45; 20:55; 21:45; 23:30; 00:25; 01:30;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14:10; 16:25; 17:20; 18:20; 20:20; 21:20; 22:20; 23:00; нет; нет; нет; нет; 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67093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15:20; 17:35; 18:35; 19:35; 21:35; 22:20; 23:35; 00:20; 01:35; 02:20; 03:30; 04:20; 06:10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